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65" w:rsidRDefault="00A72BFD" w:rsidP="00A72B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6F65F4">
        <w:rPr>
          <w:rFonts w:ascii="Times New Roman" w:hAnsi="Times New Roman" w:cs="Times New Roman"/>
          <w:sz w:val="28"/>
          <w:szCs w:val="28"/>
        </w:rPr>
        <w:t xml:space="preserve"> мастер-классов в школах на 2025-2026</w:t>
      </w:r>
      <w:r w:rsidR="00FD1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уч.</w:t>
      </w:r>
      <w:r w:rsidR="00FD1EFA">
        <w:rPr>
          <w:rFonts w:ascii="Times New Roman" w:hAnsi="Times New Roman" w:cs="Times New Roman"/>
          <w:sz w:val="28"/>
          <w:szCs w:val="28"/>
        </w:rPr>
        <w:t xml:space="preserve"> </w:t>
      </w:r>
      <w:r w:rsidR="0097067B">
        <w:rPr>
          <w:rFonts w:ascii="Times New Roman" w:hAnsi="Times New Roman" w:cs="Times New Roman"/>
          <w:sz w:val="28"/>
          <w:szCs w:val="28"/>
        </w:rPr>
        <w:t>г</w:t>
      </w:r>
      <w:r w:rsidR="00FD1EFA">
        <w:rPr>
          <w:rFonts w:ascii="Times New Roman" w:hAnsi="Times New Roman" w:cs="Times New Roman"/>
          <w:sz w:val="28"/>
          <w:szCs w:val="28"/>
        </w:rPr>
        <w:t>од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39"/>
        <w:gridCol w:w="1598"/>
        <w:gridCol w:w="1381"/>
        <w:gridCol w:w="3445"/>
        <w:gridCol w:w="2977"/>
      </w:tblGrid>
      <w:tr w:rsidR="0097067B" w:rsidTr="00496ED7">
        <w:trPr>
          <w:trHeight w:val="257"/>
        </w:trPr>
        <w:tc>
          <w:tcPr>
            <w:tcW w:w="1339" w:type="dxa"/>
          </w:tcPr>
          <w:p w:rsidR="0097067B" w:rsidRPr="00F244DD" w:rsidRDefault="0097067B" w:rsidP="00A72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DD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598" w:type="dxa"/>
          </w:tcPr>
          <w:p w:rsidR="0097067B" w:rsidRPr="00F244DD" w:rsidRDefault="0097067B" w:rsidP="00A72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D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381" w:type="dxa"/>
          </w:tcPr>
          <w:p w:rsidR="0097067B" w:rsidRPr="00F244DD" w:rsidRDefault="0097067B" w:rsidP="00A72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DD">
              <w:rPr>
                <w:rFonts w:ascii="Times New Roman" w:hAnsi="Times New Roman" w:cs="Times New Roman"/>
                <w:sz w:val="28"/>
                <w:szCs w:val="28"/>
              </w:rPr>
              <w:t>№ школы</w:t>
            </w:r>
          </w:p>
        </w:tc>
        <w:tc>
          <w:tcPr>
            <w:tcW w:w="3445" w:type="dxa"/>
          </w:tcPr>
          <w:p w:rsidR="0097067B" w:rsidRPr="00F244DD" w:rsidRDefault="0097067B" w:rsidP="00A72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DD">
              <w:rPr>
                <w:rFonts w:ascii="Times New Roman" w:hAnsi="Times New Roman" w:cs="Times New Roman"/>
                <w:sz w:val="28"/>
                <w:szCs w:val="28"/>
              </w:rPr>
              <w:t>Тема мастер-класса</w:t>
            </w:r>
          </w:p>
        </w:tc>
        <w:tc>
          <w:tcPr>
            <w:tcW w:w="2977" w:type="dxa"/>
          </w:tcPr>
          <w:p w:rsidR="0097067B" w:rsidRPr="00F244DD" w:rsidRDefault="0097067B" w:rsidP="00A72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DD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</w:tr>
      <w:tr w:rsidR="006F65F4" w:rsidTr="00496ED7">
        <w:trPr>
          <w:trHeight w:val="257"/>
        </w:trPr>
        <w:tc>
          <w:tcPr>
            <w:tcW w:w="1339" w:type="dxa"/>
            <w:vMerge w:val="restart"/>
          </w:tcPr>
          <w:p w:rsidR="00496ED7" w:rsidRDefault="00496ED7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8" w:type="dxa"/>
          </w:tcPr>
          <w:p w:rsidR="006F65F4" w:rsidRPr="00496ED7" w:rsidRDefault="006F65F4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Гастрономическое знакомство с 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>Италией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25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6F65F4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45" w:type="dxa"/>
          </w:tcPr>
          <w:p w:rsidR="006F65F4" w:rsidRPr="00496ED7" w:rsidRDefault="006F65F4" w:rsidP="00913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1F1">
              <w:rPr>
                <w:rFonts w:ascii="Times New Roman" w:hAnsi="Times New Roman" w:cs="Times New Roman"/>
                <w:sz w:val="24"/>
                <w:szCs w:val="24"/>
              </w:rPr>
              <w:t>Египтом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98" w:type="dxa"/>
          </w:tcPr>
          <w:p w:rsidR="006F65F4" w:rsidRPr="00496ED7" w:rsidRDefault="006F65F4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Индией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269"/>
        </w:trPr>
        <w:tc>
          <w:tcPr>
            <w:tcW w:w="1339" w:type="dxa"/>
            <w:vMerge w:val="restart"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7" w:rsidRDefault="00496ED7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6F65F4" w:rsidRPr="00496ED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Ирландией</w:t>
            </w:r>
          </w:p>
        </w:tc>
        <w:tc>
          <w:tcPr>
            <w:tcW w:w="2977" w:type="dxa"/>
          </w:tcPr>
          <w:p w:rsidR="006F65F4" w:rsidRPr="00F244DD" w:rsidRDefault="00496ED7" w:rsidP="00FB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Арменией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496ED7">
              <w:rPr>
                <w:rFonts w:ascii="Times New Roman" w:hAnsi="Times New Roman" w:cs="Times New Roman"/>
                <w:sz w:val="24"/>
                <w:szCs w:val="24"/>
              </w:rPr>
              <w:t xml:space="preserve"> Испанией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257"/>
        </w:trPr>
        <w:tc>
          <w:tcPr>
            <w:tcW w:w="1339" w:type="dxa"/>
            <w:vMerge w:val="restart"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7" w:rsidRDefault="00496ED7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>Белорусью</w:t>
            </w:r>
            <w:proofErr w:type="spellEnd"/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Германией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496ED7">
              <w:rPr>
                <w:rFonts w:ascii="Times New Roman" w:hAnsi="Times New Roman" w:cs="Times New Roman"/>
                <w:sz w:val="24"/>
                <w:szCs w:val="24"/>
              </w:rPr>
              <w:t xml:space="preserve"> Францией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257"/>
        </w:trPr>
        <w:tc>
          <w:tcPr>
            <w:tcW w:w="1339" w:type="dxa"/>
            <w:vMerge w:val="restart"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8" w:type="dxa"/>
          </w:tcPr>
          <w:p w:rsidR="006F65F4" w:rsidRPr="00496ED7" w:rsidRDefault="001D732D" w:rsidP="00FB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45" w:type="dxa"/>
          </w:tcPr>
          <w:p w:rsidR="006F65F4" w:rsidRPr="00496ED7" w:rsidRDefault="006F65F4" w:rsidP="00FB1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EFA" w:rsidRPr="00FD1EFA">
              <w:rPr>
                <w:rFonts w:ascii="Times New Roman" w:hAnsi="Times New Roman" w:cs="Times New Roman"/>
                <w:sz w:val="24"/>
                <w:szCs w:val="24"/>
              </w:rPr>
              <w:t>Азербайджаном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5" w:type="dxa"/>
          </w:tcPr>
          <w:p w:rsidR="006F65F4" w:rsidRPr="00496ED7" w:rsidRDefault="006F65F4" w:rsidP="00FD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EFA">
              <w:rPr>
                <w:rFonts w:ascii="Times New Roman" w:hAnsi="Times New Roman" w:cs="Times New Roman"/>
                <w:sz w:val="24"/>
                <w:szCs w:val="24"/>
              </w:rPr>
              <w:t>Вьетнамом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31683" w:rsidTr="00496ED7">
        <w:trPr>
          <w:trHeight w:val="257"/>
        </w:trPr>
        <w:tc>
          <w:tcPr>
            <w:tcW w:w="1339" w:type="dxa"/>
            <w:vMerge w:val="restart"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7" w:rsidRDefault="00496ED7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83" w:rsidRPr="00496ED7" w:rsidRDefault="00631683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98" w:type="dxa"/>
          </w:tcPr>
          <w:p w:rsidR="00631683" w:rsidRPr="00496ED7" w:rsidRDefault="00DA2740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381" w:type="dxa"/>
          </w:tcPr>
          <w:p w:rsidR="00631683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45" w:type="dxa"/>
          </w:tcPr>
          <w:p w:rsidR="00631683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Южной Коре</w:t>
            </w:r>
            <w:r w:rsidR="00FD1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977" w:type="dxa"/>
          </w:tcPr>
          <w:p w:rsidR="00631683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25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1D732D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381" w:type="dxa"/>
          </w:tcPr>
          <w:p w:rsidR="006F65F4" w:rsidRPr="00496ED7" w:rsidRDefault="001D732D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1D732D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Китаем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</w:tr>
      <w:tr w:rsidR="00631683" w:rsidTr="00496ED7">
        <w:trPr>
          <w:trHeight w:val="117"/>
        </w:trPr>
        <w:tc>
          <w:tcPr>
            <w:tcW w:w="1339" w:type="dxa"/>
            <w:vMerge/>
          </w:tcPr>
          <w:p w:rsidR="00631683" w:rsidRPr="00496ED7" w:rsidRDefault="00631683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31683" w:rsidRPr="00496ED7" w:rsidRDefault="00DA2740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381" w:type="dxa"/>
          </w:tcPr>
          <w:p w:rsidR="00631683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:rsidR="00631683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Японией</w:t>
            </w:r>
          </w:p>
        </w:tc>
        <w:tc>
          <w:tcPr>
            <w:tcW w:w="2977" w:type="dxa"/>
          </w:tcPr>
          <w:p w:rsidR="00631683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6F65F4" w:rsidTr="00496ED7">
        <w:trPr>
          <w:trHeight w:val="269"/>
        </w:trPr>
        <w:tc>
          <w:tcPr>
            <w:tcW w:w="1339" w:type="dxa"/>
            <w:vMerge w:val="restart"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7" w:rsidRDefault="00496ED7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98" w:type="dxa"/>
          </w:tcPr>
          <w:p w:rsidR="006F65F4" w:rsidRPr="00496ED7" w:rsidRDefault="00DA2740" w:rsidP="00FB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5" w:type="dxa"/>
          </w:tcPr>
          <w:p w:rsidR="006F65F4" w:rsidRPr="00496ED7" w:rsidRDefault="006F65F4" w:rsidP="00FB1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Мексикой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DA2740" w:rsidP="00FB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5" w:type="dxa"/>
          </w:tcPr>
          <w:p w:rsidR="006F65F4" w:rsidRPr="00496ED7" w:rsidRDefault="006F65F4" w:rsidP="00FB1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Великобританией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6F65F4" w:rsidTr="00496ED7">
        <w:trPr>
          <w:trHeight w:val="11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DA2740" w:rsidP="00FB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45" w:type="dxa"/>
          </w:tcPr>
          <w:p w:rsidR="006F65F4" w:rsidRPr="00496ED7" w:rsidRDefault="006F65F4" w:rsidP="00FB1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Мадагаскаром</w:t>
            </w:r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116C9B" w:rsidTr="00496ED7">
        <w:trPr>
          <w:trHeight w:val="257"/>
        </w:trPr>
        <w:tc>
          <w:tcPr>
            <w:tcW w:w="1339" w:type="dxa"/>
            <w:vMerge w:val="restart"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ED7" w:rsidRDefault="00496ED7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C9B" w:rsidRPr="00496ED7" w:rsidRDefault="00116C9B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98" w:type="dxa"/>
          </w:tcPr>
          <w:p w:rsidR="00116C9B" w:rsidRPr="00496ED7" w:rsidRDefault="00DA2740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381" w:type="dxa"/>
          </w:tcPr>
          <w:p w:rsidR="00116C9B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5" w:type="dxa"/>
          </w:tcPr>
          <w:p w:rsidR="00116C9B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Кубой</w:t>
            </w:r>
          </w:p>
        </w:tc>
        <w:tc>
          <w:tcPr>
            <w:tcW w:w="2977" w:type="dxa"/>
          </w:tcPr>
          <w:p w:rsidR="00116C9B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F65F4" w:rsidTr="00496ED7">
        <w:trPr>
          <w:trHeight w:val="257"/>
        </w:trPr>
        <w:tc>
          <w:tcPr>
            <w:tcW w:w="1339" w:type="dxa"/>
            <w:vMerge/>
          </w:tcPr>
          <w:p w:rsidR="006F65F4" w:rsidRPr="00496ED7" w:rsidRDefault="006F65F4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F65F4" w:rsidRPr="00496ED7" w:rsidRDefault="00DA2740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381" w:type="dxa"/>
          </w:tcPr>
          <w:p w:rsidR="006F65F4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45" w:type="dxa"/>
          </w:tcPr>
          <w:p w:rsidR="006F65F4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E46A3A">
              <w:rPr>
                <w:rFonts w:ascii="Times New Roman" w:hAnsi="Times New Roman" w:cs="Times New Roman"/>
                <w:sz w:val="24"/>
                <w:szCs w:val="24"/>
              </w:rPr>
              <w:t xml:space="preserve"> севером России</w:t>
            </w:r>
            <w:bookmarkStart w:id="0" w:name="_GoBack"/>
            <w:bookmarkEnd w:id="0"/>
          </w:p>
        </w:tc>
        <w:tc>
          <w:tcPr>
            <w:tcW w:w="2977" w:type="dxa"/>
          </w:tcPr>
          <w:p w:rsidR="006F65F4" w:rsidRPr="00F244DD" w:rsidRDefault="00496ED7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116C9B" w:rsidTr="00496ED7">
        <w:trPr>
          <w:trHeight w:val="117"/>
        </w:trPr>
        <w:tc>
          <w:tcPr>
            <w:tcW w:w="1339" w:type="dxa"/>
            <w:vMerge/>
          </w:tcPr>
          <w:p w:rsidR="00116C9B" w:rsidRPr="00496ED7" w:rsidRDefault="00116C9B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16C9B" w:rsidRPr="00496ED7" w:rsidRDefault="00DA2740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381" w:type="dxa"/>
          </w:tcPr>
          <w:p w:rsidR="00116C9B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45" w:type="dxa"/>
          </w:tcPr>
          <w:p w:rsidR="00116C9B" w:rsidRPr="00496ED7" w:rsidRDefault="006F65F4" w:rsidP="0011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F244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ED7" w:rsidRPr="00496ED7">
              <w:rPr>
                <w:rFonts w:ascii="Times New Roman" w:hAnsi="Times New Roman" w:cs="Times New Roman"/>
                <w:sz w:val="24"/>
                <w:szCs w:val="24"/>
              </w:rPr>
              <w:t>Швейцарией</w:t>
            </w:r>
          </w:p>
        </w:tc>
        <w:tc>
          <w:tcPr>
            <w:tcW w:w="2977" w:type="dxa"/>
          </w:tcPr>
          <w:p w:rsidR="00116C9B" w:rsidRPr="00F244DD" w:rsidRDefault="00F244DD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116C9B" w:rsidTr="00496ED7">
        <w:trPr>
          <w:trHeight w:val="257"/>
        </w:trPr>
        <w:tc>
          <w:tcPr>
            <w:tcW w:w="1339" w:type="dxa"/>
            <w:vMerge w:val="restart"/>
          </w:tcPr>
          <w:p w:rsidR="00496ED7" w:rsidRDefault="00496ED7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C9B" w:rsidRPr="00496ED7" w:rsidRDefault="00116C9B" w:rsidP="00A7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98" w:type="dxa"/>
          </w:tcPr>
          <w:p w:rsidR="00116C9B" w:rsidRPr="00496ED7" w:rsidRDefault="00DA2740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381" w:type="dxa"/>
          </w:tcPr>
          <w:p w:rsidR="00116C9B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45" w:type="dxa"/>
          </w:tcPr>
          <w:p w:rsidR="00116C9B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0A1F30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Ираном</w:t>
            </w:r>
          </w:p>
        </w:tc>
        <w:tc>
          <w:tcPr>
            <w:tcW w:w="2977" w:type="dxa"/>
          </w:tcPr>
          <w:p w:rsidR="00116C9B" w:rsidRPr="00F244DD" w:rsidRDefault="00F244DD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116C9B" w:rsidTr="00496ED7">
        <w:trPr>
          <w:trHeight w:val="117"/>
        </w:trPr>
        <w:tc>
          <w:tcPr>
            <w:tcW w:w="1339" w:type="dxa"/>
            <w:vMerge/>
          </w:tcPr>
          <w:p w:rsidR="00116C9B" w:rsidRPr="00496ED7" w:rsidRDefault="00116C9B" w:rsidP="00A7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16C9B" w:rsidRPr="00496ED7" w:rsidRDefault="00DA2740" w:rsidP="0097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381" w:type="dxa"/>
          </w:tcPr>
          <w:p w:rsidR="00116C9B" w:rsidRPr="00496ED7" w:rsidRDefault="00DA2740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5" w:type="dxa"/>
          </w:tcPr>
          <w:p w:rsidR="00116C9B" w:rsidRPr="00496ED7" w:rsidRDefault="006F65F4" w:rsidP="00A72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D7">
              <w:rPr>
                <w:rFonts w:ascii="Times New Roman" w:hAnsi="Times New Roman" w:cs="Times New Roman"/>
                <w:sz w:val="24"/>
                <w:szCs w:val="24"/>
              </w:rPr>
              <w:t>Гастрономическое знакомство с</w:t>
            </w:r>
            <w:r w:rsidR="00496ED7" w:rsidRPr="00496ED7">
              <w:rPr>
                <w:rFonts w:ascii="Times New Roman" w:hAnsi="Times New Roman" w:cs="Times New Roman"/>
                <w:sz w:val="24"/>
                <w:szCs w:val="24"/>
              </w:rPr>
              <w:t xml:space="preserve"> Африкой</w:t>
            </w:r>
          </w:p>
        </w:tc>
        <w:tc>
          <w:tcPr>
            <w:tcW w:w="2977" w:type="dxa"/>
          </w:tcPr>
          <w:p w:rsidR="00116C9B" w:rsidRPr="00F244DD" w:rsidRDefault="00F244DD" w:rsidP="008A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</w:tbl>
    <w:p w:rsidR="00A72BFD" w:rsidRPr="00A72BFD" w:rsidRDefault="00A72BFD" w:rsidP="00A72B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2BFD" w:rsidRPr="00A72BFD" w:rsidSect="00A72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BFD"/>
    <w:rsid w:val="000A1F30"/>
    <w:rsid w:val="00116C9B"/>
    <w:rsid w:val="001D732D"/>
    <w:rsid w:val="002334BA"/>
    <w:rsid w:val="00496ED7"/>
    <w:rsid w:val="004E61A5"/>
    <w:rsid w:val="00631683"/>
    <w:rsid w:val="006F65F4"/>
    <w:rsid w:val="007F0EB2"/>
    <w:rsid w:val="008A1C79"/>
    <w:rsid w:val="009131F1"/>
    <w:rsid w:val="0094258D"/>
    <w:rsid w:val="00967034"/>
    <w:rsid w:val="0097067B"/>
    <w:rsid w:val="00A72BFD"/>
    <w:rsid w:val="00AF4559"/>
    <w:rsid w:val="00B6070C"/>
    <w:rsid w:val="00B6554E"/>
    <w:rsid w:val="00BA6484"/>
    <w:rsid w:val="00C852FA"/>
    <w:rsid w:val="00C863EB"/>
    <w:rsid w:val="00DA2740"/>
    <w:rsid w:val="00E46A3A"/>
    <w:rsid w:val="00E906D7"/>
    <w:rsid w:val="00F00965"/>
    <w:rsid w:val="00F244DD"/>
    <w:rsid w:val="00FB17BC"/>
    <w:rsid w:val="00F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Валентина</dc:creator>
  <cp:lastModifiedBy>Попова Валентина</cp:lastModifiedBy>
  <cp:revision>12</cp:revision>
  <cp:lastPrinted>2025-08-20T08:26:00Z</cp:lastPrinted>
  <dcterms:created xsi:type="dcterms:W3CDTF">2024-09-30T12:41:00Z</dcterms:created>
  <dcterms:modified xsi:type="dcterms:W3CDTF">2025-09-15T11:21:00Z</dcterms:modified>
</cp:coreProperties>
</file>